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4" w:rsidRDefault="007A63F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D74AAC" w:rsidRPr="00A16094" w:rsidRDefault="00A16094" w:rsidP="00A1609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16094">
        <w:rPr>
          <w:rFonts w:asciiTheme="minorEastAsia" w:eastAsiaTheme="minorEastAsia" w:hAnsiTheme="minorEastAsia" w:hint="eastAsia"/>
          <w:b/>
          <w:sz w:val="28"/>
          <w:szCs w:val="28"/>
        </w:rPr>
        <w:t>国际沙棘协会中国沙棘企业能力提升培训班报名回执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185"/>
        <w:gridCol w:w="1140"/>
        <w:gridCol w:w="1181"/>
        <w:gridCol w:w="1429"/>
        <w:gridCol w:w="1245"/>
        <w:gridCol w:w="2085"/>
      </w:tblGrid>
      <w:tr w:rsidR="00D74AAC">
        <w:trPr>
          <w:trHeight w:val="467"/>
        </w:trPr>
        <w:tc>
          <w:tcPr>
            <w:tcW w:w="758" w:type="dxa"/>
            <w:shd w:val="clear" w:color="auto" w:fill="auto"/>
            <w:vAlign w:val="center"/>
          </w:tcPr>
          <w:p w:rsidR="00D74AAC" w:rsidRDefault="007A63F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7A63F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7A63F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7A63F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7A63F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245" w:type="dxa"/>
            <w:vAlign w:val="center"/>
          </w:tcPr>
          <w:p w:rsidR="00D74AAC" w:rsidRDefault="007A63F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7A63F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开发票</w:t>
            </w:r>
            <w:r>
              <w:rPr>
                <w:rFonts w:ascii="仿宋" w:eastAsia="仿宋" w:hAnsi="仿宋" w:cs="仿宋" w:hint="eastAsia"/>
                <w:sz w:val="24"/>
              </w:rPr>
              <w:t>信息（单位名称、税号、单位地址、电话、开户行、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帐号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D74AAC">
        <w:tc>
          <w:tcPr>
            <w:tcW w:w="758" w:type="dxa"/>
            <w:shd w:val="clear" w:color="auto" w:fill="auto"/>
            <w:vAlign w:val="center"/>
          </w:tcPr>
          <w:p w:rsidR="00D74AAC" w:rsidRDefault="00D74AA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245" w:type="dxa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</w:tr>
      <w:tr w:rsidR="00D74AAC">
        <w:tc>
          <w:tcPr>
            <w:tcW w:w="758" w:type="dxa"/>
            <w:shd w:val="clear" w:color="auto" w:fill="auto"/>
            <w:vAlign w:val="center"/>
          </w:tcPr>
          <w:p w:rsidR="00D74AAC" w:rsidRDefault="00D74AA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245" w:type="dxa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</w:tr>
      <w:tr w:rsidR="00D74AAC">
        <w:tc>
          <w:tcPr>
            <w:tcW w:w="758" w:type="dxa"/>
            <w:shd w:val="clear" w:color="auto" w:fill="auto"/>
            <w:vAlign w:val="center"/>
          </w:tcPr>
          <w:p w:rsidR="00D74AAC" w:rsidRDefault="00D74AA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245" w:type="dxa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</w:tr>
      <w:tr w:rsidR="00D74AAC">
        <w:tc>
          <w:tcPr>
            <w:tcW w:w="758" w:type="dxa"/>
            <w:shd w:val="clear" w:color="auto" w:fill="auto"/>
            <w:vAlign w:val="center"/>
          </w:tcPr>
          <w:p w:rsidR="00D74AAC" w:rsidRDefault="00D74AA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245" w:type="dxa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</w:tr>
      <w:tr w:rsidR="00D74AAC">
        <w:tc>
          <w:tcPr>
            <w:tcW w:w="758" w:type="dxa"/>
            <w:shd w:val="clear" w:color="auto" w:fill="auto"/>
            <w:vAlign w:val="center"/>
          </w:tcPr>
          <w:p w:rsidR="00D74AAC" w:rsidRDefault="00D74AA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245" w:type="dxa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</w:tr>
      <w:tr w:rsidR="00D74AAC">
        <w:tc>
          <w:tcPr>
            <w:tcW w:w="758" w:type="dxa"/>
            <w:shd w:val="clear" w:color="auto" w:fill="auto"/>
            <w:vAlign w:val="center"/>
          </w:tcPr>
          <w:p w:rsidR="00D74AAC" w:rsidRDefault="00D74AA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245" w:type="dxa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</w:tr>
      <w:tr w:rsidR="00D74AAC">
        <w:tc>
          <w:tcPr>
            <w:tcW w:w="758" w:type="dxa"/>
            <w:shd w:val="clear" w:color="auto" w:fill="auto"/>
            <w:vAlign w:val="center"/>
          </w:tcPr>
          <w:p w:rsidR="00D74AAC" w:rsidRDefault="00D74AA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1245" w:type="dxa"/>
            <w:vAlign w:val="center"/>
          </w:tcPr>
          <w:p w:rsidR="00D74AAC" w:rsidRDefault="00D74AAC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74AAC" w:rsidRDefault="00D74AAC">
            <w:pPr>
              <w:jc w:val="center"/>
            </w:pPr>
          </w:p>
        </w:tc>
      </w:tr>
    </w:tbl>
    <w:p w:rsidR="00D74AAC" w:rsidRDefault="007A63FD">
      <w:pPr>
        <w:widowControl/>
        <w:spacing w:after="150" w:line="46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注：报名回执（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Word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）文档不需要盖章，请于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2017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日前发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isapeixun</w:t>
      </w:r>
      <w:r>
        <w:rPr>
          <w:rFonts w:ascii="仿宋" w:eastAsia="仿宋" w:hAnsi="仿宋" w:cs="仿宋" w:hint="eastAsia"/>
          <w:kern w:val="0"/>
          <w:sz w:val="28"/>
          <w:szCs w:val="28"/>
        </w:rPr>
        <w:t>@</w:t>
      </w:r>
      <w:r>
        <w:rPr>
          <w:rFonts w:ascii="宋体" w:hAnsi="宋体" w:cs="宋体" w:hint="eastAsia"/>
          <w:kern w:val="0"/>
          <w:sz w:val="28"/>
          <w:szCs w:val="28"/>
        </w:rPr>
        <w:t>163</w:t>
      </w:r>
      <w:r>
        <w:rPr>
          <w:rFonts w:ascii="仿宋" w:eastAsia="仿宋" w:hAnsi="仿宋" w:cs="仿宋" w:hint="eastAsia"/>
          <w:kern w:val="0"/>
          <w:sz w:val="28"/>
          <w:szCs w:val="28"/>
        </w:rPr>
        <w:t>.com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D74AAC" w:rsidSect="00D74A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FD" w:rsidRDefault="007A63FD" w:rsidP="00A16094">
      <w:r>
        <w:separator/>
      </w:r>
    </w:p>
  </w:endnote>
  <w:endnote w:type="continuationSeparator" w:id="0">
    <w:p w:rsidR="007A63FD" w:rsidRDefault="007A63FD" w:rsidP="00A1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FD" w:rsidRDefault="007A63FD" w:rsidP="00A16094">
      <w:r>
        <w:separator/>
      </w:r>
    </w:p>
  </w:footnote>
  <w:footnote w:type="continuationSeparator" w:id="0">
    <w:p w:rsidR="007A63FD" w:rsidRDefault="007A63FD" w:rsidP="00A16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5F6"/>
    <w:rsid w:val="000215F6"/>
    <w:rsid w:val="002F4A66"/>
    <w:rsid w:val="006A4177"/>
    <w:rsid w:val="00711B77"/>
    <w:rsid w:val="007A63FD"/>
    <w:rsid w:val="007C1671"/>
    <w:rsid w:val="008404A2"/>
    <w:rsid w:val="0099256F"/>
    <w:rsid w:val="00A16094"/>
    <w:rsid w:val="00D74AAC"/>
    <w:rsid w:val="370A0FBD"/>
    <w:rsid w:val="3BB90952"/>
    <w:rsid w:val="4D6B42CE"/>
    <w:rsid w:val="524958E1"/>
    <w:rsid w:val="5B363570"/>
    <w:rsid w:val="682408A5"/>
    <w:rsid w:val="7E3C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4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7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4AA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4A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</cp:lastModifiedBy>
  <cp:revision>5</cp:revision>
  <dcterms:created xsi:type="dcterms:W3CDTF">2017-04-17T03:13:00Z</dcterms:created>
  <dcterms:modified xsi:type="dcterms:W3CDTF">2017-09-27T05:16:00Z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